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166AC2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166AC2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66AC2">
        <w:rPr>
          <w:rFonts w:ascii="Times New Roman" w:eastAsia="Times New Roman" w:hAnsi="Times New Roman" w:cs="Times New Roman"/>
          <w:sz w:val="24"/>
          <w:szCs w:val="24"/>
        </w:rPr>
        <w:t xml:space="preserve"> 707</w:t>
      </w:r>
      <w:bookmarkStart w:id="0" w:name="_GoBack"/>
      <w:bookmarkEnd w:id="0"/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577A3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704F"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Pr="00577A3C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616E" w:rsidRDefault="0076616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>
        <w:rPr>
          <w:rFonts w:ascii="Times New Roman" w:hAnsi="Times New Roman" w:cs="Times New Roman"/>
          <w:b/>
          <w:sz w:val="28"/>
          <w:szCs w:val="28"/>
        </w:rPr>
        <w:t>ом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>
        <w:rPr>
          <w:rFonts w:ascii="Times New Roman" w:hAnsi="Times New Roman" w:cs="Times New Roman"/>
          <w:b/>
          <w:sz w:val="28"/>
          <w:szCs w:val="28"/>
        </w:rPr>
        <w:t>е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7B" w:rsidRPr="00766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2F23"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F23"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3E2824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E2824"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3E2824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для детей  4 -</w:t>
            </w:r>
            <w:r w:rsidR="008E2F23" w:rsidRPr="003E2824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3E2824" w:rsidRDefault="003F367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3E2824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E2824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для детей 7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3E2824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E2824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для детей 10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E28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5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E2824" w:rsidRDefault="003F367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501" w:rsidRPr="003E2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trHeight w:val="413"/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E28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 </w:t>
            </w:r>
            <w:r w:rsidR="0037617B" w:rsidRPr="003E2824">
              <w:rPr>
                <w:rFonts w:ascii="Times New Roman" w:hAnsi="Times New Roman"/>
                <w:sz w:val="24"/>
                <w:szCs w:val="24"/>
              </w:rPr>
              <w:t>7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14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F3677" w:rsidRPr="003E28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E2824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3E282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3E2824">
              <w:rPr>
                <w:rFonts w:ascii="Times New Roman" w:hAnsi="Times New Roman"/>
                <w:sz w:val="24"/>
                <w:szCs w:val="24"/>
              </w:rPr>
              <w:t xml:space="preserve">) «Цветной мир» для детей  6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3677" w:rsidRPr="003E2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3E282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1714FD" w:rsidRPr="003E2824">
              <w:rPr>
                <w:rFonts w:ascii="Times New Roman" w:hAnsi="Times New Roman"/>
                <w:sz w:val="24"/>
                <w:szCs w:val="24"/>
              </w:rPr>
              <w:t>) «Цветной мир» для детей  9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3677" w:rsidRPr="003E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4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7617B" w:rsidRPr="003E2824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7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E2824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10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E2824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37617B" w:rsidRPr="0076616E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37617B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раннего развития ребенка «Малышка+» для детей  2 </w:t>
            </w:r>
            <w:r w:rsidR="003F3677" w:rsidRPr="007661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16E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76616E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76616E">
              <w:rPr>
                <w:rFonts w:ascii="Times New Roman" w:hAnsi="Times New Roman"/>
                <w:sz w:val="24"/>
                <w:szCs w:val="24"/>
              </w:rPr>
              <w:t xml:space="preserve">» для детей 3 </w:t>
            </w:r>
            <w:r w:rsidR="003F3677" w:rsidRPr="007661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16E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 xml:space="preserve">Занятие в группах по развитию, адаптации и подготовке детей к обучению в школе (дети 5 </w:t>
            </w:r>
            <w:r w:rsidR="003F3677" w:rsidRPr="007661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16E">
              <w:rPr>
                <w:rFonts w:ascii="Times New Roman" w:hAnsi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F3677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76616E">
              <w:rPr>
                <w:rFonts w:eastAsiaTheme="minorEastAsia" w:cstheme="minorBidi"/>
                <w:sz w:val="24"/>
                <w:szCs w:val="24"/>
              </w:rPr>
              <w:t xml:space="preserve"> 5 - 7 лет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F3677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76616E">
              <w:rPr>
                <w:rFonts w:eastAsiaTheme="minorEastAsia" w:cstheme="minorBidi"/>
                <w:sz w:val="24"/>
                <w:szCs w:val="24"/>
              </w:rPr>
              <w:t xml:space="preserve"> 8 - 10 лет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200,00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F3677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3F3677" w:rsidRPr="0076616E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250,00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3E2824" w:rsidRPr="003E2824">
              <w:rPr>
                <w:rFonts w:eastAsiaTheme="minorEastAsia" w:cstheme="minorBidi"/>
                <w:sz w:val="24"/>
                <w:szCs w:val="24"/>
              </w:rPr>
              <w:t>6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F3677" w:rsidRPr="003E2824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3E2824" w:rsidRPr="003E2824">
              <w:rPr>
                <w:rFonts w:eastAsiaTheme="minorEastAsia" w:cstheme="minorBidi"/>
                <w:sz w:val="24"/>
                <w:szCs w:val="24"/>
              </w:rPr>
              <w:t>75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3F3677" w:rsidRPr="003E2824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3E2824" w:rsidRPr="003E2824">
              <w:rPr>
                <w:rFonts w:eastAsiaTheme="minorEastAsia" w:cstheme="minorBidi"/>
                <w:sz w:val="24"/>
                <w:szCs w:val="24"/>
              </w:rPr>
              <w:t>85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805B3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3E2824" w:rsidRPr="003E2824">
              <w:rPr>
                <w:rFonts w:eastAsiaTheme="minorEastAsia" w:cstheme="minorBidi"/>
                <w:sz w:val="24"/>
                <w:szCs w:val="24"/>
              </w:rPr>
              <w:t>5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3E2824" w:rsidRPr="003E2824">
              <w:rPr>
                <w:rFonts w:eastAsiaTheme="minorEastAsia" w:cstheme="minorBidi"/>
                <w:sz w:val="24"/>
                <w:szCs w:val="24"/>
              </w:rPr>
              <w:t>6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Pr="00805B34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32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» для детей 5 – 7 лет</w:t>
            </w:r>
          </w:p>
        </w:tc>
        <w:tc>
          <w:tcPr>
            <w:tcW w:w="1860" w:type="dxa"/>
          </w:tcPr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33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» для детей 8 – 10 лет</w:t>
            </w:r>
          </w:p>
        </w:tc>
        <w:tc>
          <w:tcPr>
            <w:tcW w:w="1860" w:type="dxa"/>
          </w:tcPr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34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» для детей 11 – 14 лет</w:t>
            </w:r>
          </w:p>
        </w:tc>
        <w:tc>
          <w:tcPr>
            <w:tcW w:w="1860" w:type="dxa"/>
          </w:tcPr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180,00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35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</w:t>
            </w:r>
            <w:r w:rsidR="00A04501" w:rsidRPr="0076616E">
              <w:rPr>
                <w:rFonts w:eastAsiaTheme="minorEastAsia" w:cstheme="minorBidi"/>
                <w:sz w:val="24"/>
                <w:szCs w:val="24"/>
              </w:rPr>
              <w:t xml:space="preserve"> 5 – 6 лет</w:t>
            </w:r>
          </w:p>
        </w:tc>
        <w:tc>
          <w:tcPr>
            <w:tcW w:w="1860" w:type="dxa"/>
          </w:tcPr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76616E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140,00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36</w:t>
            </w:r>
          </w:p>
        </w:tc>
        <w:tc>
          <w:tcPr>
            <w:tcW w:w="5975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 7 – 12 лет</w:t>
            </w:r>
          </w:p>
        </w:tc>
        <w:tc>
          <w:tcPr>
            <w:tcW w:w="1860" w:type="dxa"/>
          </w:tcPr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37</w:t>
            </w:r>
          </w:p>
        </w:tc>
        <w:tc>
          <w:tcPr>
            <w:tcW w:w="5975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подростковый клуб «</w:t>
            </w:r>
            <w:r w:rsidR="00F008C3" w:rsidRPr="0076616E">
              <w:rPr>
                <w:rFonts w:eastAsiaTheme="minorEastAsia" w:cstheme="minorBidi"/>
                <w:sz w:val="24"/>
                <w:szCs w:val="24"/>
              </w:rPr>
              <w:t>Между н</w:t>
            </w:r>
            <w:r w:rsidRPr="0076616E">
              <w:rPr>
                <w:rFonts w:eastAsiaTheme="minorEastAsia" w:cstheme="minorBidi"/>
                <w:sz w:val="24"/>
                <w:szCs w:val="24"/>
              </w:rPr>
              <w:t>ами девочками» для детей 12 – 16 лет</w:t>
            </w:r>
          </w:p>
        </w:tc>
        <w:tc>
          <w:tcPr>
            <w:tcW w:w="1860" w:type="dxa"/>
          </w:tcPr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350,00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38</w:t>
            </w:r>
          </w:p>
        </w:tc>
        <w:tc>
          <w:tcPr>
            <w:tcW w:w="5975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F008C3" w:rsidRPr="0076616E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76616E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A04501" w:rsidRPr="0076616E" w:rsidRDefault="00F008C3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370,00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39</w:t>
            </w:r>
          </w:p>
        </w:tc>
        <w:tc>
          <w:tcPr>
            <w:tcW w:w="5975" w:type="dxa"/>
            <w:vAlign w:val="center"/>
          </w:tcPr>
          <w:p w:rsidR="003E2824" w:rsidRPr="003E2824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киностудии «Школа кино» для детей 6 – 14 лет</w:t>
            </w:r>
          </w:p>
        </w:tc>
        <w:tc>
          <w:tcPr>
            <w:tcW w:w="1860" w:type="dxa"/>
          </w:tcPr>
          <w:p w:rsidR="003E2824" w:rsidRPr="003E2824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3E2824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3E2824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200,00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40</w:t>
            </w:r>
          </w:p>
        </w:tc>
        <w:tc>
          <w:tcPr>
            <w:tcW w:w="5975" w:type="dxa"/>
            <w:vAlign w:val="center"/>
          </w:tcPr>
          <w:p w:rsidR="003E2824" w:rsidRPr="005B3136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5B3136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5B3136">
              <w:rPr>
                <w:rFonts w:eastAsiaTheme="minorEastAsia" w:cstheme="minorBidi"/>
                <w:sz w:val="24"/>
                <w:szCs w:val="24"/>
              </w:rPr>
              <w:t>» для детей 5 – 9 лет</w:t>
            </w:r>
          </w:p>
        </w:tc>
        <w:tc>
          <w:tcPr>
            <w:tcW w:w="1860" w:type="dxa"/>
          </w:tcPr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E2824" w:rsidRPr="005B3136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160,0</w:t>
            </w:r>
            <w:r w:rsidR="005B3136" w:rsidRPr="005B3136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  <w:tr w:rsidR="003E2824" w:rsidRPr="005B3136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41</w:t>
            </w:r>
          </w:p>
        </w:tc>
        <w:tc>
          <w:tcPr>
            <w:tcW w:w="5975" w:type="dxa"/>
            <w:vAlign w:val="center"/>
          </w:tcPr>
          <w:p w:rsidR="003E2824" w:rsidRPr="005B3136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5B3136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5B3136">
              <w:rPr>
                <w:rFonts w:eastAsiaTheme="minorEastAsia" w:cstheme="minorBidi"/>
                <w:sz w:val="24"/>
                <w:szCs w:val="24"/>
              </w:rPr>
              <w:t>» для детей 10 – 14 лет</w:t>
            </w:r>
          </w:p>
        </w:tc>
        <w:tc>
          <w:tcPr>
            <w:tcW w:w="1860" w:type="dxa"/>
          </w:tcPr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5B3136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170,0</w:t>
            </w:r>
            <w:r w:rsidR="005B3136" w:rsidRPr="005B3136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805B3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5B34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486CC9" w:rsidSect="007661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D2643"/>
    <w:rsid w:val="00116548"/>
    <w:rsid w:val="00160BD2"/>
    <w:rsid w:val="00166AC2"/>
    <w:rsid w:val="001714FD"/>
    <w:rsid w:val="00174309"/>
    <w:rsid w:val="001858AC"/>
    <w:rsid w:val="001D5F3B"/>
    <w:rsid w:val="001F5CD6"/>
    <w:rsid w:val="00213652"/>
    <w:rsid w:val="00230832"/>
    <w:rsid w:val="00231C58"/>
    <w:rsid w:val="0024704F"/>
    <w:rsid w:val="002777EF"/>
    <w:rsid w:val="002854E8"/>
    <w:rsid w:val="002B3DAF"/>
    <w:rsid w:val="002E47B4"/>
    <w:rsid w:val="002F6DFE"/>
    <w:rsid w:val="0037617B"/>
    <w:rsid w:val="003D0369"/>
    <w:rsid w:val="003E2824"/>
    <w:rsid w:val="003F3677"/>
    <w:rsid w:val="0044651B"/>
    <w:rsid w:val="00455F94"/>
    <w:rsid w:val="00486CC9"/>
    <w:rsid w:val="004F515E"/>
    <w:rsid w:val="005273D0"/>
    <w:rsid w:val="00571B03"/>
    <w:rsid w:val="00577A3C"/>
    <w:rsid w:val="005B3136"/>
    <w:rsid w:val="005C6C4C"/>
    <w:rsid w:val="005D0D4F"/>
    <w:rsid w:val="005E4402"/>
    <w:rsid w:val="00614E9C"/>
    <w:rsid w:val="0063710B"/>
    <w:rsid w:val="00646F7B"/>
    <w:rsid w:val="00660B3C"/>
    <w:rsid w:val="00685059"/>
    <w:rsid w:val="00695E76"/>
    <w:rsid w:val="006C69B9"/>
    <w:rsid w:val="00747D66"/>
    <w:rsid w:val="0075154B"/>
    <w:rsid w:val="00755164"/>
    <w:rsid w:val="0076616E"/>
    <w:rsid w:val="007B1A63"/>
    <w:rsid w:val="007C46AD"/>
    <w:rsid w:val="007E014E"/>
    <w:rsid w:val="007E09F4"/>
    <w:rsid w:val="00805B34"/>
    <w:rsid w:val="0083351C"/>
    <w:rsid w:val="00856730"/>
    <w:rsid w:val="008870B3"/>
    <w:rsid w:val="008C0650"/>
    <w:rsid w:val="008C64ED"/>
    <w:rsid w:val="008D5342"/>
    <w:rsid w:val="008E2F23"/>
    <w:rsid w:val="00953348"/>
    <w:rsid w:val="009A040D"/>
    <w:rsid w:val="009C1DAB"/>
    <w:rsid w:val="009C43F9"/>
    <w:rsid w:val="009D77BB"/>
    <w:rsid w:val="009D7EAC"/>
    <w:rsid w:val="00A04501"/>
    <w:rsid w:val="00A31BC4"/>
    <w:rsid w:val="00A373ED"/>
    <w:rsid w:val="00A47C3B"/>
    <w:rsid w:val="00A637D0"/>
    <w:rsid w:val="00A75BAD"/>
    <w:rsid w:val="00A92164"/>
    <w:rsid w:val="00A971DF"/>
    <w:rsid w:val="00AB4918"/>
    <w:rsid w:val="00B01B34"/>
    <w:rsid w:val="00B074FE"/>
    <w:rsid w:val="00B215BD"/>
    <w:rsid w:val="00B34583"/>
    <w:rsid w:val="00BB1A3A"/>
    <w:rsid w:val="00BB5B42"/>
    <w:rsid w:val="00BD6150"/>
    <w:rsid w:val="00BF4EF6"/>
    <w:rsid w:val="00C07625"/>
    <w:rsid w:val="00C2022F"/>
    <w:rsid w:val="00C47DAF"/>
    <w:rsid w:val="00C528F5"/>
    <w:rsid w:val="00C77865"/>
    <w:rsid w:val="00C95999"/>
    <w:rsid w:val="00CA0FB9"/>
    <w:rsid w:val="00CB0BD2"/>
    <w:rsid w:val="00CB79D0"/>
    <w:rsid w:val="00CC735A"/>
    <w:rsid w:val="00CD60F2"/>
    <w:rsid w:val="00CF42F6"/>
    <w:rsid w:val="00CF43BA"/>
    <w:rsid w:val="00D91916"/>
    <w:rsid w:val="00DA1E12"/>
    <w:rsid w:val="00DB7B35"/>
    <w:rsid w:val="00DD6340"/>
    <w:rsid w:val="00E20732"/>
    <w:rsid w:val="00E3795F"/>
    <w:rsid w:val="00F008C3"/>
    <w:rsid w:val="00F103D8"/>
    <w:rsid w:val="00F275B9"/>
    <w:rsid w:val="00F7274B"/>
    <w:rsid w:val="00F74898"/>
    <w:rsid w:val="00F82114"/>
    <w:rsid w:val="00FD7019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2019-06-20T14:21:00Z</cp:lastPrinted>
  <dcterms:created xsi:type="dcterms:W3CDTF">2019-07-16T13:51:00Z</dcterms:created>
  <dcterms:modified xsi:type="dcterms:W3CDTF">2019-07-16T13:52:00Z</dcterms:modified>
</cp:coreProperties>
</file>